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A5B3E" w:rsidRDefault="005A5B3E" w:rsidP="005A5B3E">
      <w:pPr>
        <w:jc w:val="center"/>
        <w:rPr>
          <w:b/>
        </w:rPr>
      </w:pPr>
      <w:r w:rsidRPr="005A5B3E">
        <w:rPr>
          <w:b/>
        </w:rPr>
        <w:t>Задания для учащихся 9А класса</w:t>
      </w:r>
    </w:p>
    <w:p w:rsidR="005A5B3E" w:rsidRDefault="005A5B3E" w:rsidP="005A5B3E">
      <w:r>
        <w:rPr>
          <w:b/>
        </w:rPr>
        <w:t xml:space="preserve">Русский язык </w:t>
      </w:r>
      <w:r w:rsidRPr="005A5B3E">
        <w:t>– 15.02 –</w:t>
      </w:r>
      <w:r>
        <w:rPr>
          <w:b/>
        </w:rPr>
        <w:t xml:space="preserve"> </w:t>
      </w:r>
      <w:r w:rsidRPr="005A5B3E">
        <w:t>стр. 190 (теория), №386, 389, 390 (все задания)</w:t>
      </w:r>
    </w:p>
    <w:p w:rsidR="005A5B3E" w:rsidRDefault="005A5B3E" w:rsidP="005A5B3E">
      <w:r w:rsidRPr="00D30461">
        <w:rPr>
          <w:b/>
        </w:rPr>
        <w:t>Литература</w:t>
      </w:r>
      <w:r>
        <w:t xml:space="preserve"> – 15.02 – Составить таблицу «Помещики в поэме Н.В.Гоголя «Мёртвые души»»</w:t>
      </w:r>
    </w:p>
    <w:tbl>
      <w:tblPr>
        <w:tblStyle w:val="a3"/>
        <w:tblW w:w="0" w:type="auto"/>
        <w:tblLook w:val="04A0"/>
      </w:tblPr>
      <w:tblGrid>
        <w:gridCol w:w="3914"/>
        <w:gridCol w:w="1080"/>
        <w:gridCol w:w="1227"/>
        <w:gridCol w:w="1016"/>
        <w:gridCol w:w="1211"/>
        <w:gridCol w:w="1123"/>
      </w:tblGrid>
      <w:tr w:rsidR="005A5B3E" w:rsidTr="005A5B3E">
        <w:tc>
          <w:tcPr>
            <w:tcW w:w="0" w:type="auto"/>
          </w:tcPr>
          <w:p w:rsidR="005A5B3E" w:rsidRDefault="005A5B3E" w:rsidP="005A5B3E">
            <w:r>
              <w:t>Вопросы/Помещики</w:t>
            </w:r>
          </w:p>
        </w:tc>
        <w:tc>
          <w:tcPr>
            <w:tcW w:w="0" w:type="auto"/>
          </w:tcPr>
          <w:p w:rsidR="005A5B3E" w:rsidRDefault="005A5B3E" w:rsidP="005A5B3E">
            <w:r>
              <w:t>Манилов</w:t>
            </w:r>
          </w:p>
        </w:tc>
        <w:tc>
          <w:tcPr>
            <w:tcW w:w="0" w:type="auto"/>
          </w:tcPr>
          <w:p w:rsidR="005A5B3E" w:rsidRDefault="005A5B3E" w:rsidP="005A5B3E">
            <w:r>
              <w:t>Коробочка</w:t>
            </w:r>
          </w:p>
        </w:tc>
        <w:tc>
          <w:tcPr>
            <w:tcW w:w="0" w:type="auto"/>
          </w:tcPr>
          <w:p w:rsidR="005A5B3E" w:rsidRDefault="005A5B3E" w:rsidP="005A5B3E">
            <w:r>
              <w:t>Ноздрёв</w:t>
            </w:r>
          </w:p>
        </w:tc>
        <w:tc>
          <w:tcPr>
            <w:tcW w:w="0" w:type="auto"/>
          </w:tcPr>
          <w:p w:rsidR="005A5B3E" w:rsidRDefault="005A5B3E" w:rsidP="005A5B3E">
            <w:r>
              <w:t>Собакевич</w:t>
            </w:r>
          </w:p>
        </w:tc>
        <w:tc>
          <w:tcPr>
            <w:tcW w:w="0" w:type="auto"/>
          </w:tcPr>
          <w:p w:rsidR="005A5B3E" w:rsidRDefault="005A5B3E" w:rsidP="005A5B3E">
            <w:r>
              <w:t>Плюшкин</w:t>
            </w:r>
          </w:p>
        </w:tc>
      </w:tr>
      <w:tr w:rsidR="005A5B3E" w:rsidTr="005A5B3E">
        <w:tc>
          <w:tcPr>
            <w:tcW w:w="0" w:type="auto"/>
          </w:tcPr>
          <w:p w:rsidR="005A5B3E" w:rsidRDefault="005A5B3E" w:rsidP="005A5B3E">
            <w:r>
              <w:t>Имя, кто такой?</w:t>
            </w:r>
          </w:p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</w:tr>
      <w:tr w:rsidR="005A5B3E" w:rsidTr="005A5B3E">
        <w:tc>
          <w:tcPr>
            <w:tcW w:w="0" w:type="auto"/>
          </w:tcPr>
          <w:p w:rsidR="005A5B3E" w:rsidRDefault="005A5B3E" w:rsidP="005A5B3E">
            <w:r>
              <w:t>Первое впечатление от героя</w:t>
            </w:r>
          </w:p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</w:tr>
      <w:tr w:rsidR="005A5B3E" w:rsidTr="005A5B3E">
        <w:tc>
          <w:tcPr>
            <w:tcW w:w="0" w:type="auto"/>
          </w:tcPr>
          <w:p w:rsidR="005A5B3E" w:rsidRDefault="005A5B3E" w:rsidP="005A5B3E">
            <w:r>
              <w:t>Характерные особенности внешности</w:t>
            </w:r>
          </w:p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</w:tr>
      <w:tr w:rsidR="005A5B3E" w:rsidTr="005A5B3E">
        <w:tc>
          <w:tcPr>
            <w:tcW w:w="0" w:type="auto"/>
          </w:tcPr>
          <w:p w:rsidR="005A5B3E" w:rsidRDefault="005A5B3E" w:rsidP="005A5B3E">
            <w:r>
              <w:t>Манера поведения, речь</w:t>
            </w:r>
          </w:p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</w:tr>
      <w:tr w:rsidR="005A5B3E" w:rsidTr="005A5B3E">
        <w:tc>
          <w:tcPr>
            <w:tcW w:w="0" w:type="auto"/>
          </w:tcPr>
          <w:p w:rsidR="005A5B3E" w:rsidRDefault="005A5B3E" w:rsidP="005A5B3E">
            <w:r>
              <w:t>Как его характеризует усадьб</w:t>
            </w:r>
            <w:proofErr w:type="gramStart"/>
            <w:r>
              <w:t>а(</w:t>
            </w:r>
            <w:proofErr w:type="gramEnd"/>
            <w:r>
              <w:t>дом, обстановка)</w:t>
            </w:r>
          </w:p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</w:tr>
      <w:tr w:rsidR="005A5B3E" w:rsidTr="005A5B3E">
        <w:tc>
          <w:tcPr>
            <w:tcW w:w="0" w:type="auto"/>
          </w:tcPr>
          <w:p w:rsidR="005A5B3E" w:rsidRDefault="005A5B3E" w:rsidP="005A5B3E">
            <w:r>
              <w:t>Отношение к хозяйству</w:t>
            </w:r>
          </w:p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</w:tr>
      <w:tr w:rsidR="005A5B3E" w:rsidTr="005A5B3E">
        <w:tc>
          <w:tcPr>
            <w:tcW w:w="0" w:type="auto"/>
          </w:tcPr>
          <w:p w:rsidR="005A5B3E" w:rsidRDefault="005A5B3E" w:rsidP="005A5B3E">
            <w:r>
              <w:t>Отношение к окружающим</w:t>
            </w:r>
          </w:p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</w:tr>
      <w:tr w:rsidR="005A5B3E" w:rsidTr="005A5B3E">
        <w:tc>
          <w:tcPr>
            <w:tcW w:w="0" w:type="auto"/>
          </w:tcPr>
          <w:p w:rsidR="005A5B3E" w:rsidRDefault="005A5B3E" w:rsidP="005A5B3E">
            <w:r>
              <w:t>Любимые занятия</w:t>
            </w:r>
          </w:p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</w:tr>
      <w:tr w:rsidR="005A5B3E" w:rsidTr="005A5B3E">
        <w:tc>
          <w:tcPr>
            <w:tcW w:w="0" w:type="auto"/>
          </w:tcPr>
          <w:p w:rsidR="005A5B3E" w:rsidRDefault="00D30461" w:rsidP="005A5B3E">
            <w:r>
              <w:t>Основные черты характера</w:t>
            </w:r>
          </w:p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</w:tr>
      <w:tr w:rsidR="005A5B3E" w:rsidTr="005A5B3E">
        <w:tc>
          <w:tcPr>
            <w:tcW w:w="0" w:type="auto"/>
          </w:tcPr>
          <w:p w:rsidR="005A5B3E" w:rsidRDefault="00D30461" w:rsidP="005A5B3E">
            <w:r>
              <w:t>Жизненные цели</w:t>
            </w:r>
          </w:p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</w:tr>
      <w:tr w:rsidR="005A5B3E" w:rsidTr="005A5B3E">
        <w:tc>
          <w:tcPr>
            <w:tcW w:w="0" w:type="auto"/>
          </w:tcPr>
          <w:p w:rsidR="005A5B3E" w:rsidRDefault="00D30461" w:rsidP="005A5B3E">
            <w:r>
              <w:t>Как относится к предложению Чичикова продать мёртвые души?</w:t>
            </w:r>
          </w:p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</w:tr>
      <w:tr w:rsidR="005A5B3E" w:rsidTr="005A5B3E">
        <w:tc>
          <w:tcPr>
            <w:tcW w:w="0" w:type="auto"/>
          </w:tcPr>
          <w:p w:rsidR="005A5B3E" w:rsidRDefault="00D30461" w:rsidP="005A5B3E">
            <w:r>
              <w:t>Вывод Гоголя (как писатель называет помещика?)</w:t>
            </w:r>
          </w:p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  <w:tc>
          <w:tcPr>
            <w:tcW w:w="0" w:type="auto"/>
          </w:tcPr>
          <w:p w:rsidR="005A5B3E" w:rsidRDefault="005A5B3E" w:rsidP="005A5B3E"/>
        </w:tc>
      </w:tr>
    </w:tbl>
    <w:p w:rsidR="005A5B3E" w:rsidRDefault="005A5B3E" w:rsidP="005A5B3E"/>
    <w:p w:rsidR="00D30461" w:rsidRPr="00D30461" w:rsidRDefault="00D30461" w:rsidP="005A5B3E">
      <w:pPr>
        <w:rPr>
          <w:b/>
        </w:rPr>
      </w:pPr>
      <w:r w:rsidRPr="00D30461">
        <w:rPr>
          <w:b/>
        </w:rPr>
        <w:t>!!! Работайте с текстом, используйте цитаты</w:t>
      </w:r>
      <w:r>
        <w:rPr>
          <w:b/>
        </w:rPr>
        <w:t>.</w:t>
      </w:r>
    </w:p>
    <w:sectPr w:rsidR="00D30461" w:rsidRPr="00D304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5B3E"/>
    <w:rsid w:val="005A5B3E"/>
    <w:rsid w:val="00D30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5B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Школа№11</Company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2013-02-12T05:25:00Z</dcterms:created>
  <dcterms:modified xsi:type="dcterms:W3CDTF">2013-02-12T05:38:00Z</dcterms:modified>
</cp:coreProperties>
</file>